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2E" w:rsidRPr="00C53BF0" w:rsidRDefault="00DE322E">
      <w:pPr>
        <w:rPr>
          <w:rFonts w:ascii="Arial" w:hAnsi="Arial" w:cs="Arial"/>
        </w:rPr>
      </w:pPr>
      <w:r>
        <w:t xml:space="preserve">              </w:t>
      </w:r>
    </w:p>
    <w:p w:rsidR="00E7167F" w:rsidRPr="00C53BF0" w:rsidRDefault="00DE322E" w:rsidP="00DE322E">
      <w:pPr>
        <w:jc w:val="center"/>
        <w:rPr>
          <w:rFonts w:ascii="Arial" w:hAnsi="Arial" w:cs="Arial"/>
          <w:b/>
          <w:sz w:val="24"/>
          <w:szCs w:val="24"/>
        </w:rPr>
      </w:pPr>
      <w:r w:rsidRPr="00C53BF0">
        <w:rPr>
          <w:rFonts w:ascii="Arial" w:hAnsi="Arial" w:cs="Arial"/>
          <w:b/>
          <w:sz w:val="24"/>
          <w:szCs w:val="24"/>
        </w:rPr>
        <w:t>GISD and Hunt Co. Head Start SHAC Meeting Agenda</w:t>
      </w:r>
    </w:p>
    <w:p w:rsidR="00DE322E" w:rsidRDefault="00566D4B" w:rsidP="00DE322E">
      <w:pPr>
        <w:jc w:val="center"/>
        <w:rPr>
          <w:sz w:val="24"/>
          <w:szCs w:val="24"/>
        </w:rPr>
      </w:pPr>
      <w:r>
        <w:rPr>
          <w:sz w:val="24"/>
          <w:szCs w:val="24"/>
        </w:rPr>
        <w:t>When:  February 1, 2024 12:00pm-1:00pm</w:t>
      </w:r>
    </w:p>
    <w:p w:rsidR="00566D4B" w:rsidRDefault="00566D4B" w:rsidP="00DE322E">
      <w:pPr>
        <w:jc w:val="center"/>
        <w:rPr>
          <w:sz w:val="24"/>
          <w:szCs w:val="24"/>
        </w:rPr>
      </w:pPr>
      <w:r>
        <w:rPr>
          <w:sz w:val="24"/>
          <w:szCs w:val="24"/>
        </w:rPr>
        <w:t>Where:  Houston Education Center Cafeteria</w:t>
      </w:r>
    </w:p>
    <w:p w:rsidR="00A34D3C" w:rsidRPr="00566D4B" w:rsidRDefault="00C53BF0" w:rsidP="00566D4B">
      <w:pPr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  <w:r w:rsidR="00566D4B">
        <w:rPr>
          <w:sz w:val="24"/>
          <w:szCs w:val="24"/>
        </w:rPr>
        <w:t>and Lunch</w:t>
      </w:r>
      <w:r w:rsidR="00A34D3C" w:rsidRPr="00566D4B">
        <w:rPr>
          <w:sz w:val="24"/>
          <w:szCs w:val="24"/>
        </w:rPr>
        <w:t xml:space="preserve"> </w:t>
      </w:r>
    </w:p>
    <w:p w:rsidR="00C53BF0" w:rsidRDefault="00CA5BC8" w:rsidP="00C53BF0">
      <w:pPr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676EE9" w:rsidRPr="00DD2BB3" w:rsidRDefault="00566D4B" w:rsidP="00DD2BB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D2BB3">
        <w:rPr>
          <w:sz w:val="24"/>
          <w:szCs w:val="24"/>
        </w:rPr>
        <w:t>Review of the Suicide Awareness and Prevention Program with a question and answer time by Amy Ramsey with Hunt Count</w:t>
      </w:r>
      <w:r w:rsidR="006F5121" w:rsidRPr="00DD2BB3">
        <w:rPr>
          <w:sz w:val="24"/>
          <w:szCs w:val="24"/>
        </w:rPr>
        <w:t>y Children’s Advocacy Center</w:t>
      </w:r>
    </w:p>
    <w:p w:rsidR="00676EE9" w:rsidRDefault="00836847" w:rsidP="00676EE9">
      <w:pPr>
        <w:rPr>
          <w:sz w:val="24"/>
          <w:szCs w:val="24"/>
        </w:rPr>
      </w:pPr>
      <w:r>
        <w:rPr>
          <w:sz w:val="24"/>
          <w:szCs w:val="24"/>
        </w:rPr>
        <w:t>Action Items</w:t>
      </w:r>
      <w:bookmarkStart w:id="0" w:name="_GoBack"/>
      <w:bookmarkEnd w:id="0"/>
    </w:p>
    <w:p w:rsidR="00836847" w:rsidRDefault="006F5121" w:rsidP="0083684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Vote on whether to present the Suicide Awareness and Prevention Program to the board.</w:t>
      </w:r>
    </w:p>
    <w:p w:rsidR="00836847" w:rsidRPr="00632530" w:rsidRDefault="00836847" w:rsidP="0063253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32530">
        <w:rPr>
          <w:sz w:val="24"/>
          <w:szCs w:val="24"/>
        </w:rPr>
        <w:t xml:space="preserve">Approval of </w:t>
      </w:r>
      <w:r w:rsidR="006F5121" w:rsidRPr="00632530">
        <w:rPr>
          <w:sz w:val="24"/>
          <w:szCs w:val="24"/>
        </w:rPr>
        <w:t xml:space="preserve">the January 24, 2024 </w:t>
      </w:r>
      <w:r w:rsidRPr="00632530">
        <w:rPr>
          <w:sz w:val="24"/>
          <w:szCs w:val="24"/>
        </w:rPr>
        <w:t>Minutes</w:t>
      </w:r>
    </w:p>
    <w:p w:rsidR="002E039E" w:rsidRDefault="002E039E" w:rsidP="002E039E">
      <w:pPr>
        <w:rPr>
          <w:sz w:val="24"/>
          <w:szCs w:val="24"/>
        </w:rPr>
      </w:pPr>
      <w:r>
        <w:rPr>
          <w:sz w:val="24"/>
          <w:szCs w:val="24"/>
        </w:rPr>
        <w:t>Open Discussion Items</w:t>
      </w:r>
    </w:p>
    <w:p w:rsidR="002E039E" w:rsidRDefault="002E039E" w:rsidP="002E039E">
      <w:pPr>
        <w:rPr>
          <w:sz w:val="24"/>
          <w:szCs w:val="24"/>
        </w:rPr>
      </w:pPr>
      <w:r>
        <w:rPr>
          <w:sz w:val="24"/>
          <w:szCs w:val="24"/>
        </w:rPr>
        <w:t>Future Agenda Items</w:t>
      </w:r>
      <w:r w:rsidR="00632530">
        <w:rPr>
          <w:sz w:val="24"/>
          <w:szCs w:val="24"/>
        </w:rPr>
        <w:t>: to be determined</w:t>
      </w:r>
    </w:p>
    <w:p w:rsidR="00836847" w:rsidRDefault="002E039E" w:rsidP="00343D77">
      <w:pP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DD2BB3">
        <w:rPr>
          <w:sz w:val="24"/>
          <w:szCs w:val="24"/>
        </w:rPr>
        <w:t>meeting:</w:t>
      </w:r>
      <w:r>
        <w:rPr>
          <w:sz w:val="24"/>
          <w:szCs w:val="24"/>
        </w:rPr>
        <w:t xml:space="preserve"> </w:t>
      </w:r>
      <w:r w:rsidR="00632530">
        <w:rPr>
          <w:sz w:val="24"/>
          <w:szCs w:val="24"/>
        </w:rPr>
        <w:t xml:space="preserve"> February 7, 2024 at the Houston Education Center Cafeteria</w:t>
      </w:r>
    </w:p>
    <w:p w:rsidR="00836847" w:rsidRDefault="00836847" w:rsidP="00836847">
      <w:pPr>
        <w:pStyle w:val="ListParagraph"/>
        <w:rPr>
          <w:sz w:val="24"/>
          <w:szCs w:val="24"/>
        </w:rPr>
      </w:pPr>
    </w:p>
    <w:p w:rsidR="007D3B58" w:rsidRPr="007D3B58" w:rsidRDefault="007D3B58" w:rsidP="007D3B58">
      <w:pPr>
        <w:ind w:left="360"/>
        <w:rPr>
          <w:sz w:val="24"/>
          <w:szCs w:val="24"/>
        </w:rPr>
      </w:pPr>
    </w:p>
    <w:p w:rsidR="00F857C4" w:rsidRPr="007D3B58" w:rsidRDefault="00F857C4" w:rsidP="007D3B58">
      <w:pPr>
        <w:ind w:left="360"/>
        <w:rPr>
          <w:sz w:val="24"/>
          <w:szCs w:val="24"/>
        </w:rPr>
      </w:pPr>
    </w:p>
    <w:sectPr w:rsidR="00F857C4" w:rsidRPr="007D3B58" w:rsidSect="00B04F5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ABA" w:rsidRDefault="00497ABA" w:rsidP="00DE322E">
      <w:pPr>
        <w:spacing w:after="0" w:line="240" w:lineRule="auto"/>
      </w:pPr>
      <w:r>
        <w:separator/>
      </w:r>
    </w:p>
  </w:endnote>
  <w:endnote w:type="continuationSeparator" w:id="0">
    <w:p w:rsidR="00497ABA" w:rsidRDefault="00497ABA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ABA" w:rsidRDefault="00497ABA" w:rsidP="00DE322E">
      <w:pPr>
        <w:spacing w:after="0" w:line="240" w:lineRule="auto"/>
      </w:pPr>
      <w:r>
        <w:separator/>
      </w:r>
    </w:p>
  </w:footnote>
  <w:footnote w:type="continuationSeparator" w:id="0">
    <w:p w:rsidR="00497ABA" w:rsidRDefault="00497ABA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E" w:rsidRDefault="00DE322E">
    <w:pPr>
      <w:pStyle w:val="Header"/>
    </w:pPr>
    <w:r>
      <w:rPr>
        <w:noProof/>
        <w:color w:val="1F497D"/>
      </w:rPr>
      <w:drawing>
        <wp:inline distT="0" distB="0" distL="0" distR="0" wp14:anchorId="65BAA1D6" wp14:editId="43DF8DD2">
          <wp:extent cx="1143000" cy="942975"/>
          <wp:effectExtent l="0" t="0" r="0" b="9525"/>
          <wp:docPr id="2" name="Picture 2" descr="cid:image003.png@01D0C85B.E7081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D0C85B.E7081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535" cy="94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  <w:r>
      <w:rPr>
        <w:noProof/>
      </w:rPr>
      <w:drawing>
        <wp:inline distT="0" distB="0" distL="0" distR="0" wp14:anchorId="72508D86" wp14:editId="17523E86">
          <wp:extent cx="1209675" cy="685800"/>
          <wp:effectExtent l="0" t="0" r="9525" b="0"/>
          <wp:docPr id="8" name="Picture 15" descr="bigTSHAC-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igTSHAC-logoR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3A1"/>
    <w:multiLevelType w:val="hybridMultilevel"/>
    <w:tmpl w:val="3E6AB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C59C5"/>
    <w:multiLevelType w:val="hybridMultilevel"/>
    <w:tmpl w:val="5C80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14975"/>
    <w:multiLevelType w:val="hybridMultilevel"/>
    <w:tmpl w:val="C1545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63DD"/>
    <w:multiLevelType w:val="hybridMultilevel"/>
    <w:tmpl w:val="8758C42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12DCA"/>
    <w:multiLevelType w:val="hybridMultilevel"/>
    <w:tmpl w:val="58C4F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34AF7"/>
    <w:multiLevelType w:val="hybridMultilevel"/>
    <w:tmpl w:val="61349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25233"/>
    <w:multiLevelType w:val="hybridMultilevel"/>
    <w:tmpl w:val="7EF64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53EC4"/>
    <w:multiLevelType w:val="hybridMultilevel"/>
    <w:tmpl w:val="23B09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F52FF"/>
    <w:multiLevelType w:val="hybridMultilevel"/>
    <w:tmpl w:val="80E67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B0030"/>
    <w:multiLevelType w:val="hybridMultilevel"/>
    <w:tmpl w:val="564C2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13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2E"/>
    <w:rsid w:val="0012203E"/>
    <w:rsid w:val="00174ED8"/>
    <w:rsid w:val="001A5796"/>
    <w:rsid w:val="001A6026"/>
    <w:rsid w:val="001B7888"/>
    <w:rsid w:val="001F1F31"/>
    <w:rsid w:val="00227822"/>
    <w:rsid w:val="002700FA"/>
    <w:rsid w:val="002E039E"/>
    <w:rsid w:val="00343D77"/>
    <w:rsid w:val="003909F9"/>
    <w:rsid w:val="003A27D7"/>
    <w:rsid w:val="003A6BF5"/>
    <w:rsid w:val="003B53D5"/>
    <w:rsid w:val="003C5CC1"/>
    <w:rsid w:val="003E4D56"/>
    <w:rsid w:val="00411C64"/>
    <w:rsid w:val="0041509E"/>
    <w:rsid w:val="004861C6"/>
    <w:rsid w:val="00494025"/>
    <w:rsid w:val="00497ABA"/>
    <w:rsid w:val="004C2CC8"/>
    <w:rsid w:val="00527D4E"/>
    <w:rsid w:val="00566D4B"/>
    <w:rsid w:val="00575CE7"/>
    <w:rsid w:val="005F3EE3"/>
    <w:rsid w:val="005F4530"/>
    <w:rsid w:val="006156CA"/>
    <w:rsid w:val="00631531"/>
    <w:rsid w:val="00632530"/>
    <w:rsid w:val="00676EE9"/>
    <w:rsid w:val="00685AA8"/>
    <w:rsid w:val="006C2907"/>
    <w:rsid w:val="006E2C4E"/>
    <w:rsid w:val="006F5121"/>
    <w:rsid w:val="0071179D"/>
    <w:rsid w:val="007A7215"/>
    <w:rsid w:val="007D3B58"/>
    <w:rsid w:val="00836847"/>
    <w:rsid w:val="00861074"/>
    <w:rsid w:val="009D7BF6"/>
    <w:rsid w:val="009E4FD5"/>
    <w:rsid w:val="00A34D3C"/>
    <w:rsid w:val="00A61939"/>
    <w:rsid w:val="00A75CD5"/>
    <w:rsid w:val="00AC1260"/>
    <w:rsid w:val="00B04F52"/>
    <w:rsid w:val="00B4560F"/>
    <w:rsid w:val="00B84759"/>
    <w:rsid w:val="00B848C8"/>
    <w:rsid w:val="00BA5867"/>
    <w:rsid w:val="00BB4212"/>
    <w:rsid w:val="00BF7A94"/>
    <w:rsid w:val="00C53BF0"/>
    <w:rsid w:val="00C86224"/>
    <w:rsid w:val="00CA5BC8"/>
    <w:rsid w:val="00CB54DE"/>
    <w:rsid w:val="00CE223A"/>
    <w:rsid w:val="00D01763"/>
    <w:rsid w:val="00D14CCB"/>
    <w:rsid w:val="00DD2BB3"/>
    <w:rsid w:val="00DE322E"/>
    <w:rsid w:val="00E02454"/>
    <w:rsid w:val="00E54CE3"/>
    <w:rsid w:val="00E7167F"/>
    <w:rsid w:val="00EC0D7C"/>
    <w:rsid w:val="00EC6E8A"/>
    <w:rsid w:val="00ED4EB3"/>
    <w:rsid w:val="00F16ABC"/>
    <w:rsid w:val="00F2464F"/>
    <w:rsid w:val="00F32FC9"/>
    <w:rsid w:val="00F45DAC"/>
    <w:rsid w:val="00F857C4"/>
    <w:rsid w:val="00FC084F"/>
    <w:rsid w:val="00FC21F2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2601"/>
  <w15:docId w15:val="{83AD493A-A56A-4E3F-BE6F-07E70F4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0C85B.E7081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Cano, Sherri</cp:lastModifiedBy>
  <cp:revision>6</cp:revision>
  <cp:lastPrinted>2021-10-06T14:18:00Z</cp:lastPrinted>
  <dcterms:created xsi:type="dcterms:W3CDTF">2021-10-04T20:29:00Z</dcterms:created>
  <dcterms:modified xsi:type="dcterms:W3CDTF">2024-01-16T20:53:00Z</dcterms:modified>
</cp:coreProperties>
</file>